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4219" w14:textId="77777777" w:rsidR="00525EBE" w:rsidRPr="002F5B44" w:rsidRDefault="00525EBE" w:rsidP="00B77B7E">
      <w:pPr>
        <w:pStyle w:val="PlainText"/>
        <w:jc w:val="center"/>
        <w:rPr>
          <w:b/>
          <w:sz w:val="24"/>
          <w:szCs w:val="24"/>
        </w:rPr>
      </w:pPr>
      <w:r w:rsidRPr="002F5B44">
        <w:rPr>
          <w:b/>
          <w:sz w:val="24"/>
          <w:szCs w:val="24"/>
        </w:rPr>
        <w:t>WESTERN NEW YORK ARCHIVISTS</w:t>
      </w:r>
    </w:p>
    <w:p w14:paraId="2485830A" w14:textId="691FB904" w:rsidR="00525EBE" w:rsidRPr="002F5B44" w:rsidRDefault="00525EBE" w:rsidP="007A2074">
      <w:pPr>
        <w:pStyle w:val="PlainText"/>
        <w:jc w:val="center"/>
        <w:rPr>
          <w:b/>
          <w:sz w:val="24"/>
          <w:szCs w:val="24"/>
        </w:rPr>
      </w:pPr>
      <w:r w:rsidRPr="002F5B44">
        <w:rPr>
          <w:b/>
          <w:sz w:val="24"/>
          <w:szCs w:val="24"/>
        </w:rPr>
        <w:t>MINUTES OF</w:t>
      </w:r>
      <w:r w:rsidR="00AA1D6D">
        <w:rPr>
          <w:b/>
          <w:sz w:val="24"/>
          <w:szCs w:val="24"/>
        </w:rPr>
        <w:t xml:space="preserve"> </w:t>
      </w:r>
      <w:r w:rsidR="008A2B9F">
        <w:rPr>
          <w:b/>
          <w:sz w:val="24"/>
          <w:szCs w:val="24"/>
        </w:rPr>
        <w:t>May 16</w:t>
      </w:r>
      <w:r w:rsidR="00C827A0">
        <w:rPr>
          <w:b/>
          <w:sz w:val="24"/>
          <w:szCs w:val="24"/>
        </w:rPr>
        <w:t>, 2024</w:t>
      </w:r>
      <w:r w:rsidR="00A34019">
        <w:rPr>
          <w:b/>
          <w:sz w:val="24"/>
          <w:szCs w:val="24"/>
        </w:rPr>
        <w:t>,</w:t>
      </w:r>
      <w:r w:rsidR="006F2AB2">
        <w:rPr>
          <w:b/>
          <w:sz w:val="24"/>
          <w:szCs w:val="24"/>
        </w:rPr>
        <w:t xml:space="preserve"> </w:t>
      </w:r>
      <w:r w:rsidR="00C33725">
        <w:rPr>
          <w:b/>
          <w:sz w:val="24"/>
          <w:szCs w:val="24"/>
        </w:rPr>
        <w:t>MEETING</w:t>
      </w:r>
    </w:p>
    <w:p w14:paraId="3100D4D3" w14:textId="669F40E2" w:rsidR="009C0942" w:rsidRDefault="008A2B9F" w:rsidP="00932D65">
      <w:pPr>
        <w:pStyle w:val="PlainText"/>
        <w:jc w:val="center"/>
        <w:rPr>
          <w:b/>
          <w:sz w:val="24"/>
          <w:szCs w:val="24"/>
        </w:rPr>
      </w:pPr>
      <w:r>
        <w:rPr>
          <w:b/>
          <w:sz w:val="24"/>
          <w:szCs w:val="24"/>
        </w:rPr>
        <w:t>BUFFALO STATE ARCHIVES</w:t>
      </w:r>
      <w:r w:rsidR="00C827A0">
        <w:rPr>
          <w:b/>
          <w:sz w:val="24"/>
          <w:szCs w:val="24"/>
        </w:rPr>
        <w:t>, BUFFALO, NY</w:t>
      </w:r>
    </w:p>
    <w:p w14:paraId="07F1735B" w14:textId="77777777" w:rsidR="00525EBE" w:rsidRPr="002F5B44" w:rsidRDefault="00525EBE" w:rsidP="00F13E97">
      <w:pPr>
        <w:pStyle w:val="PlainText"/>
        <w:rPr>
          <w:sz w:val="24"/>
          <w:szCs w:val="24"/>
        </w:rPr>
      </w:pPr>
    </w:p>
    <w:p w14:paraId="54E30F39" w14:textId="7DD3A653" w:rsidR="00006219" w:rsidRDefault="007A2074" w:rsidP="00F13E97">
      <w:pPr>
        <w:pStyle w:val="PlainText"/>
        <w:rPr>
          <w:sz w:val="24"/>
          <w:szCs w:val="24"/>
        </w:rPr>
      </w:pPr>
      <w:r w:rsidRPr="002F5B44">
        <w:rPr>
          <w:b/>
          <w:sz w:val="24"/>
          <w:szCs w:val="24"/>
          <w:u w:val="single"/>
        </w:rPr>
        <w:t>PRESENT:</w:t>
      </w:r>
      <w:r w:rsidR="00F43F6F">
        <w:rPr>
          <w:sz w:val="24"/>
          <w:szCs w:val="24"/>
        </w:rPr>
        <w:t xml:space="preserve"> </w:t>
      </w:r>
      <w:r w:rsidR="00FA0187">
        <w:rPr>
          <w:sz w:val="24"/>
          <w:szCs w:val="24"/>
        </w:rPr>
        <w:t>S. Claire</w:t>
      </w:r>
      <w:r w:rsidR="006730C1">
        <w:rPr>
          <w:sz w:val="24"/>
          <w:szCs w:val="24"/>
        </w:rPr>
        <w:t>, Jessica Anderson, Jason Barone</w:t>
      </w:r>
      <w:r w:rsidR="008A2B9F">
        <w:rPr>
          <w:sz w:val="24"/>
          <w:szCs w:val="24"/>
        </w:rPr>
        <w:t xml:space="preserve">, </w:t>
      </w:r>
      <w:r w:rsidR="00FA0187">
        <w:rPr>
          <w:sz w:val="24"/>
          <w:szCs w:val="24"/>
        </w:rPr>
        <w:t>Kathleen DeLaney, Dan DiLandro,</w:t>
      </w:r>
      <w:r w:rsidR="006730C1">
        <w:rPr>
          <w:sz w:val="24"/>
          <w:szCs w:val="24"/>
        </w:rPr>
        <w:t xml:space="preserve"> </w:t>
      </w:r>
      <w:r w:rsidR="002F597F">
        <w:rPr>
          <w:sz w:val="24"/>
          <w:szCs w:val="24"/>
        </w:rPr>
        <w:t>D</w:t>
      </w:r>
      <w:r w:rsidR="007407D5">
        <w:rPr>
          <w:sz w:val="24"/>
          <w:szCs w:val="24"/>
        </w:rPr>
        <w:t>ennis Frank,</w:t>
      </w:r>
      <w:r w:rsidR="00932D65">
        <w:rPr>
          <w:sz w:val="24"/>
          <w:szCs w:val="24"/>
        </w:rPr>
        <w:t xml:space="preserve"> </w:t>
      </w:r>
      <w:r w:rsidR="003F7BC7">
        <w:rPr>
          <w:sz w:val="24"/>
          <w:szCs w:val="24"/>
        </w:rPr>
        <w:t>S</w:t>
      </w:r>
      <w:r w:rsidR="002F597F">
        <w:rPr>
          <w:sz w:val="24"/>
          <w:szCs w:val="24"/>
        </w:rPr>
        <w:t>. Mary Serbacki,</w:t>
      </w:r>
      <w:r w:rsidR="0071479A">
        <w:rPr>
          <w:sz w:val="24"/>
          <w:szCs w:val="24"/>
        </w:rPr>
        <w:t xml:space="preserve"> </w:t>
      </w:r>
      <w:r w:rsidR="008A2B9F">
        <w:rPr>
          <w:sz w:val="24"/>
          <w:szCs w:val="24"/>
        </w:rPr>
        <w:t>Robin Raphael</w:t>
      </w:r>
      <w:r w:rsidR="006730C1">
        <w:rPr>
          <w:sz w:val="24"/>
          <w:szCs w:val="24"/>
        </w:rPr>
        <w:t xml:space="preserve">, </w:t>
      </w:r>
      <w:r w:rsidR="00FA0187">
        <w:rPr>
          <w:sz w:val="24"/>
          <w:szCs w:val="24"/>
        </w:rPr>
        <w:t>S. Jean Thompson,</w:t>
      </w:r>
      <w:r w:rsidR="00671122">
        <w:rPr>
          <w:sz w:val="24"/>
          <w:szCs w:val="24"/>
        </w:rPr>
        <w:t xml:space="preserve"> </w:t>
      </w:r>
      <w:r w:rsidR="00F43F6F">
        <w:rPr>
          <w:sz w:val="24"/>
          <w:szCs w:val="24"/>
        </w:rPr>
        <w:t>S. Mara Walton,</w:t>
      </w:r>
      <w:r w:rsidR="00932D65">
        <w:rPr>
          <w:sz w:val="24"/>
          <w:szCs w:val="24"/>
        </w:rPr>
        <w:t xml:space="preserve"> </w:t>
      </w:r>
      <w:r w:rsidR="0077727B">
        <w:rPr>
          <w:sz w:val="24"/>
          <w:szCs w:val="24"/>
        </w:rPr>
        <w:t>Ellen Winger,</w:t>
      </w:r>
      <w:r w:rsidR="004E6ACA">
        <w:rPr>
          <w:sz w:val="24"/>
          <w:szCs w:val="24"/>
        </w:rPr>
        <w:t xml:space="preserve"> </w:t>
      </w:r>
      <w:r w:rsidR="00F43F6F">
        <w:rPr>
          <w:sz w:val="24"/>
          <w:szCs w:val="24"/>
        </w:rPr>
        <w:t>Heidi Ziemer</w:t>
      </w:r>
    </w:p>
    <w:p w14:paraId="25CBDB25" w14:textId="77777777" w:rsidR="00BC5BA1" w:rsidRDefault="00BC5BA1" w:rsidP="00F13E97">
      <w:pPr>
        <w:pStyle w:val="PlainText"/>
        <w:rPr>
          <w:sz w:val="24"/>
          <w:szCs w:val="24"/>
        </w:rPr>
      </w:pPr>
    </w:p>
    <w:p w14:paraId="59853C12" w14:textId="2E2898D7" w:rsidR="00FA0187" w:rsidRDefault="00BB1376" w:rsidP="00F13E97">
      <w:pPr>
        <w:pStyle w:val="PlainText"/>
        <w:rPr>
          <w:sz w:val="24"/>
          <w:szCs w:val="24"/>
        </w:rPr>
      </w:pPr>
      <w:r>
        <w:rPr>
          <w:sz w:val="24"/>
          <w:szCs w:val="24"/>
          <w:u w:val="single"/>
        </w:rPr>
        <w:t>Welcome and Introductions</w:t>
      </w:r>
      <w:r>
        <w:rPr>
          <w:sz w:val="24"/>
          <w:szCs w:val="24"/>
        </w:rPr>
        <w:t xml:space="preserve">:  </w:t>
      </w:r>
      <w:r w:rsidR="008A2B9F">
        <w:rPr>
          <w:sz w:val="24"/>
          <w:szCs w:val="24"/>
        </w:rPr>
        <w:t>Dan welcomed everyone to SUNY Buffalo State University.  For the benefit of newer members we did a round of introductions and were happy to welcome Robin Raphael.  Robin is working with the archives of the Network of Religious Communities.</w:t>
      </w:r>
    </w:p>
    <w:p w14:paraId="667C3650" w14:textId="463C7C78" w:rsidR="003A185F" w:rsidRDefault="003A185F" w:rsidP="00F13E97">
      <w:pPr>
        <w:pStyle w:val="PlainText"/>
        <w:rPr>
          <w:sz w:val="24"/>
          <w:szCs w:val="24"/>
        </w:rPr>
      </w:pPr>
    </w:p>
    <w:p w14:paraId="197FE688" w14:textId="7C7F1CDF" w:rsidR="003A185F" w:rsidRDefault="003A185F" w:rsidP="00F13E97">
      <w:pPr>
        <w:pStyle w:val="PlainText"/>
        <w:rPr>
          <w:sz w:val="24"/>
          <w:szCs w:val="24"/>
        </w:rPr>
      </w:pPr>
      <w:r>
        <w:rPr>
          <w:sz w:val="24"/>
          <w:szCs w:val="24"/>
          <w:u w:val="single"/>
        </w:rPr>
        <w:t>2024/2025 Meetings</w:t>
      </w:r>
      <w:r>
        <w:rPr>
          <w:sz w:val="24"/>
          <w:szCs w:val="24"/>
        </w:rPr>
        <w:t>:  The following dates and locations were decided for the upcoming year (all meetings are scheduled for 10:00 a.m.-noon):</w:t>
      </w:r>
    </w:p>
    <w:p w14:paraId="6E2B3F01" w14:textId="3A9EF170" w:rsidR="003A185F" w:rsidRDefault="003A185F" w:rsidP="003A185F">
      <w:pPr>
        <w:pStyle w:val="PlainText"/>
        <w:numPr>
          <w:ilvl w:val="0"/>
          <w:numId w:val="24"/>
        </w:numPr>
        <w:rPr>
          <w:sz w:val="24"/>
          <w:szCs w:val="24"/>
        </w:rPr>
      </w:pPr>
      <w:r>
        <w:rPr>
          <w:sz w:val="24"/>
          <w:szCs w:val="24"/>
        </w:rPr>
        <w:t>Thursday September 19, 2024 at the Catholic Center</w:t>
      </w:r>
    </w:p>
    <w:p w14:paraId="7EA1167F" w14:textId="0F7E27BC" w:rsidR="003A185F" w:rsidRDefault="003A185F" w:rsidP="003A185F">
      <w:pPr>
        <w:pStyle w:val="PlainText"/>
        <w:numPr>
          <w:ilvl w:val="0"/>
          <w:numId w:val="24"/>
        </w:numPr>
        <w:rPr>
          <w:sz w:val="24"/>
          <w:szCs w:val="24"/>
        </w:rPr>
      </w:pPr>
      <w:r>
        <w:rPr>
          <w:sz w:val="24"/>
          <w:szCs w:val="24"/>
        </w:rPr>
        <w:t>Thursday January 9, 2025</w:t>
      </w:r>
      <w:r>
        <w:rPr>
          <w:sz w:val="24"/>
          <w:szCs w:val="24"/>
        </w:rPr>
        <w:tab/>
        <w:t>at Stella Niagara</w:t>
      </w:r>
    </w:p>
    <w:p w14:paraId="75C718DB" w14:textId="52BCCA0B" w:rsidR="003A185F" w:rsidRDefault="003A185F" w:rsidP="003A185F">
      <w:pPr>
        <w:pStyle w:val="PlainText"/>
        <w:numPr>
          <w:ilvl w:val="0"/>
          <w:numId w:val="24"/>
        </w:numPr>
        <w:rPr>
          <w:sz w:val="24"/>
          <w:szCs w:val="24"/>
        </w:rPr>
      </w:pPr>
      <w:r>
        <w:rPr>
          <w:sz w:val="24"/>
          <w:szCs w:val="24"/>
        </w:rPr>
        <w:t>Thursday May 22, 2025 at St. Bonaventure University</w:t>
      </w:r>
    </w:p>
    <w:p w14:paraId="2F9FDBB1" w14:textId="22BBEB05" w:rsidR="00E95CDD" w:rsidRDefault="00E95CDD" w:rsidP="00E95CDD">
      <w:pPr>
        <w:pStyle w:val="PlainText"/>
        <w:rPr>
          <w:sz w:val="24"/>
          <w:szCs w:val="24"/>
        </w:rPr>
      </w:pPr>
    </w:p>
    <w:p w14:paraId="1E33F0DE" w14:textId="3886A382" w:rsidR="00E95CDD" w:rsidRDefault="00E95CDD" w:rsidP="00E95CDD">
      <w:pPr>
        <w:pStyle w:val="PlainText"/>
        <w:rPr>
          <w:sz w:val="24"/>
          <w:szCs w:val="24"/>
        </w:rPr>
      </w:pPr>
      <w:r>
        <w:rPr>
          <w:sz w:val="24"/>
          <w:szCs w:val="24"/>
          <w:u w:val="single"/>
        </w:rPr>
        <w:t>Discussion</w:t>
      </w:r>
      <w:r>
        <w:rPr>
          <w:sz w:val="24"/>
          <w:szCs w:val="24"/>
        </w:rPr>
        <w:t xml:space="preserve">:  Much of our time was taken up with a discussion of the recent developments concerning the archives at Canisius.  Kathleen explained that a decision seems to have been made to close the archives.  She, herself, is retiring, but </w:t>
      </w:r>
      <w:r w:rsidR="00A551DC">
        <w:rPr>
          <w:sz w:val="24"/>
          <w:szCs w:val="24"/>
        </w:rPr>
        <w:t>at this time it seems that there will be no one hired to take over her position. At this time, also, the archives is not to accept any donations of material, provide reference service, etc.  It is not known for certain what these decisions/actions will mean in the longer term, but for now everything points to elimination of the archives.</w:t>
      </w:r>
    </w:p>
    <w:p w14:paraId="203B7B95" w14:textId="1FEE9EC3" w:rsidR="003649C1" w:rsidRDefault="003649C1" w:rsidP="00E95CDD">
      <w:pPr>
        <w:pStyle w:val="PlainText"/>
        <w:rPr>
          <w:sz w:val="24"/>
          <w:szCs w:val="24"/>
        </w:rPr>
      </w:pPr>
      <w:r>
        <w:rPr>
          <w:sz w:val="24"/>
          <w:szCs w:val="24"/>
        </w:rPr>
        <w:tab/>
        <w:t>All present expressed dismay at what this means for the university and its legacy as well as the record of the Jesuit presence, and the record of the wider Buffalo and Western New York communities which have not only been impacted by Canisius but also documented in the collections housed in the archives.  We discussed the possibility of writing a letter to the university administration and/or the Board of Trustees</w:t>
      </w:r>
      <w:r w:rsidR="00BF27D1">
        <w:rPr>
          <w:sz w:val="24"/>
          <w:szCs w:val="24"/>
        </w:rPr>
        <w:t xml:space="preserve">, as well as the library.  This would </w:t>
      </w:r>
      <w:r>
        <w:rPr>
          <w:sz w:val="24"/>
          <w:szCs w:val="24"/>
        </w:rPr>
        <w:t>express our support for the archival program and its importance; the value of the collections, the presence of Canisius on the East Side of Buffalo</w:t>
      </w:r>
      <w:r w:rsidR="00BF27D1">
        <w:rPr>
          <w:sz w:val="24"/>
          <w:szCs w:val="24"/>
        </w:rPr>
        <w:t xml:space="preserve"> and its involvement in so many peace and justice issues.  Heidi and Jason will work on a draft of the letter; Kathleen will be a resource for facts.  Once prepared, the draft will be circulated to all members of WNYA for review before moving forward.  It was suggested that the letter could also be circulated more widely, </w:t>
      </w:r>
      <w:r w:rsidR="00BF27D1">
        <w:rPr>
          <w:sz w:val="24"/>
          <w:szCs w:val="24"/>
        </w:rPr>
        <w:lastRenderedPageBreak/>
        <w:t>including the media, in order to let people know what is happening and to, perhaps, raise more support for the archives.</w:t>
      </w:r>
    </w:p>
    <w:p w14:paraId="204D5FA8" w14:textId="535B6814" w:rsidR="00BF27D1" w:rsidRDefault="00BF27D1" w:rsidP="00E95CDD">
      <w:pPr>
        <w:pStyle w:val="PlainText"/>
        <w:rPr>
          <w:sz w:val="24"/>
          <w:szCs w:val="24"/>
        </w:rPr>
      </w:pPr>
    </w:p>
    <w:p w14:paraId="74B49C02" w14:textId="3EB27637" w:rsidR="00BF27D1" w:rsidRDefault="00BF27D1" w:rsidP="00E95CDD">
      <w:pPr>
        <w:pStyle w:val="PlainText"/>
        <w:rPr>
          <w:sz w:val="24"/>
          <w:szCs w:val="24"/>
        </w:rPr>
      </w:pPr>
      <w:r>
        <w:rPr>
          <w:sz w:val="24"/>
          <w:szCs w:val="24"/>
        </w:rPr>
        <w:t>The above discussion led to further conversation on how to preserve the legacy of our various organizations (the record of service, the charism and values, etc.) which is documented in our respective archives.  This is becoming a more vital issue as many organizations and religious congregations and institutions are coming to completion.  There was some talk about different collaborative ventures which are being developed particularly to care for the collections of congregations of religious women and men.  Mary spoke briefly about the in-process Franciscan Central Archives to be located in Chicago, the program at Boston College, a collaborative forming in Cleveland, and another in South Bend at St. Mary’s College.  These are just a few of the projects underway.</w:t>
      </w:r>
    </w:p>
    <w:p w14:paraId="5F6DFDE9" w14:textId="19B2BCFF" w:rsidR="00BF27D1" w:rsidRDefault="00BF27D1" w:rsidP="00E95CDD">
      <w:pPr>
        <w:pStyle w:val="PlainText"/>
        <w:rPr>
          <w:sz w:val="24"/>
          <w:szCs w:val="24"/>
        </w:rPr>
      </w:pPr>
    </w:p>
    <w:p w14:paraId="790944F2" w14:textId="1D3FC588" w:rsidR="00BF27D1" w:rsidRPr="00E95CDD" w:rsidRDefault="00BF27D1" w:rsidP="00E95CDD">
      <w:pPr>
        <w:pStyle w:val="PlainText"/>
        <w:rPr>
          <w:sz w:val="24"/>
          <w:szCs w:val="24"/>
        </w:rPr>
      </w:pPr>
      <w:r>
        <w:rPr>
          <w:sz w:val="24"/>
          <w:szCs w:val="24"/>
        </w:rPr>
        <w:t>There was conversation about the general value of archives and how this can be expressed to those who use the collections as well as those that fund them.</w:t>
      </w:r>
    </w:p>
    <w:p w14:paraId="77AA7A12" w14:textId="364776C9" w:rsidR="00BB1376" w:rsidRDefault="00BB1376" w:rsidP="00F13E97">
      <w:pPr>
        <w:pStyle w:val="PlainText"/>
        <w:rPr>
          <w:sz w:val="24"/>
          <w:szCs w:val="24"/>
        </w:rPr>
      </w:pPr>
    </w:p>
    <w:p w14:paraId="26AC01F0" w14:textId="270538C1" w:rsidR="00FA0187" w:rsidRDefault="00F13E97" w:rsidP="00CF089B">
      <w:pPr>
        <w:pStyle w:val="PlainText"/>
        <w:rPr>
          <w:sz w:val="24"/>
          <w:szCs w:val="24"/>
        </w:rPr>
      </w:pPr>
      <w:r w:rsidRPr="002F5B44">
        <w:rPr>
          <w:b/>
          <w:sz w:val="24"/>
          <w:szCs w:val="24"/>
          <w:u w:val="single"/>
        </w:rPr>
        <w:t>NEXT MEETING</w:t>
      </w:r>
      <w:r w:rsidR="009560BE">
        <w:rPr>
          <w:b/>
          <w:sz w:val="24"/>
          <w:szCs w:val="24"/>
          <w:u w:val="single"/>
        </w:rPr>
        <w:t>:</w:t>
      </w:r>
      <w:r w:rsidR="009560BE">
        <w:rPr>
          <w:sz w:val="24"/>
          <w:szCs w:val="24"/>
        </w:rPr>
        <w:t xml:space="preserve">  </w:t>
      </w:r>
      <w:r w:rsidR="00384677">
        <w:rPr>
          <w:sz w:val="24"/>
          <w:szCs w:val="24"/>
        </w:rPr>
        <w:t>S. Jean will host the next meeting at the Catholic Center on September 19.</w:t>
      </w:r>
    </w:p>
    <w:p w14:paraId="6921E401" w14:textId="77777777" w:rsidR="00063C21" w:rsidRDefault="00063C21" w:rsidP="00F0649F">
      <w:pPr>
        <w:pStyle w:val="PlainText"/>
        <w:rPr>
          <w:b/>
          <w:color w:val="0000FF"/>
          <w:sz w:val="32"/>
          <w:szCs w:val="32"/>
        </w:rPr>
      </w:pPr>
    </w:p>
    <w:p w14:paraId="6CAB3A64" w14:textId="54415334" w:rsidR="000E10A4" w:rsidRPr="00685172" w:rsidRDefault="00E1027E" w:rsidP="00F0649F">
      <w:pPr>
        <w:pStyle w:val="PlainText"/>
      </w:pPr>
      <w:r>
        <w:rPr>
          <w:b/>
          <w:color w:val="0000FF"/>
          <w:sz w:val="32"/>
          <w:szCs w:val="32"/>
        </w:rPr>
        <w:t>R</w:t>
      </w:r>
      <w:r w:rsidR="005F6BB6" w:rsidRPr="005F6BB6">
        <w:rPr>
          <w:b/>
          <w:color w:val="0000FF"/>
          <w:sz w:val="32"/>
          <w:szCs w:val="32"/>
        </w:rPr>
        <w:t>EMINDER:</w:t>
      </w:r>
      <w:r w:rsidR="005F6BB6">
        <w:rPr>
          <w:b/>
          <w:color w:val="0000FF"/>
        </w:rPr>
        <w:t xml:space="preserve">  </w:t>
      </w:r>
      <w:r w:rsidR="005F6BB6" w:rsidRPr="005F6BB6">
        <w:rPr>
          <w:rFonts w:ascii="Arial" w:hAnsi="Arial" w:cs="Arial"/>
          <w:b/>
          <w:sz w:val="24"/>
          <w:szCs w:val="24"/>
        </w:rPr>
        <w:t>CHECK OUT THE WNYA WEBSITE</w:t>
      </w:r>
      <w:r w:rsidR="0053718A">
        <w:rPr>
          <w:rFonts w:ascii="Arial" w:hAnsi="Arial" w:cs="Arial"/>
          <w:b/>
          <w:sz w:val="24"/>
          <w:szCs w:val="24"/>
        </w:rPr>
        <w:t>--</w:t>
      </w:r>
      <w:r w:rsidR="000E10A4">
        <w:rPr>
          <w:rFonts w:ascii="Arial" w:hAnsi="Arial" w:cs="Arial"/>
          <w:b/>
          <w:sz w:val="24"/>
          <w:szCs w:val="24"/>
        </w:rPr>
        <w:t xml:space="preserve"> </w:t>
      </w:r>
      <w:hyperlink r:id="rId8" w:history="1">
        <w:r w:rsidR="000E10A4" w:rsidRPr="00A00686">
          <w:rPr>
            <w:rStyle w:val="Hyperlink"/>
          </w:rPr>
          <w:t>http://www.archives.sbu.edu/wnya</w:t>
        </w:r>
      </w:hyperlink>
      <w:r w:rsidR="000E10A4">
        <w:rPr>
          <w:rFonts w:ascii="Arial" w:hAnsi="Arial" w:cs="Arial"/>
          <w:b/>
          <w:sz w:val="24"/>
          <w:szCs w:val="24"/>
        </w:rPr>
        <w:t xml:space="preserve">   </w:t>
      </w:r>
    </w:p>
    <w:sectPr w:rsidR="000E10A4" w:rsidRPr="00685172" w:rsidSect="00985AA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B106" w14:textId="77777777" w:rsidR="006C74A8" w:rsidRDefault="006C74A8">
      <w:r>
        <w:separator/>
      </w:r>
    </w:p>
  </w:endnote>
  <w:endnote w:type="continuationSeparator" w:id="0">
    <w:p w14:paraId="2658E1F0" w14:textId="77777777" w:rsidR="006C74A8" w:rsidRDefault="006C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2673" w14:textId="77777777" w:rsidR="00CF4D3D" w:rsidRDefault="00CF4D3D" w:rsidP="00F12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FE8CA" w14:textId="77777777" w:rsidR="00CF4D3D" w:rsidRDefault="00CF4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7462" w14:textId="77777777" w:rsidR="00CF4D3D" w:rsidRDefault="00CF4D3D" w:rsidP="00F12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24F">
      <w:rPr>
        <w:rStyle w:val="PageNumber"/>
        <w:noProof/>
      </w:rPr>
      <w:t>1</w:t>
    </w:r>
    <w:r>
      <w:rPr>
        <w:rStyle w:val="PageNumber"/>
      </w:rPr>
      <w:fldChar w:fldCharType="end"/>
    </w:r>
  </w:p>
  <w:p w14:paraId="36FBBBD4" w14:textId="77777777" w:rsidR="00CF4D3D" w:rsidRDefault="00CF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F93F" w14:textId="77777777" w:rsidR="006C74A8" w:rsidRDefault="006C74A8">
      <w:r>
        <w:separator/>
      </w:r>
    </w:p>
  </w:footnote>
  <w:footnote w:type="continuationSeparator" w:id="0">
    <w:p w14:paraId="3643C4A7" w14:textId="77777777" w:rsidR="006C74A8" w:rsidRDefault="006C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18CC"/>
    <w:multiLevelType w:val="hybridMultilevel"/>
    <w:tmpl w:val="F048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0740"/>
    <w:multiLevelType w:val="hybridMultilevel"/>
    <w:tmpl w:val="BDA26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17820"/>
    <w:multiLevelType w:val="hybridMultilevel"/>
    <w:tmpl w:val="86AA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F363D"/>
    <w:multiLevelType w:val="hybridMultilevel"/>
    <w:tmpl w:val="19B4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C4D60"/>
    <w:multiLevelType w:val="hybridMultilevel"/>
    <w:tmpl w:val="5F8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C67A4"/>
    <w:multiLevelType w:val="hybridMultilevel"/>
    <w:tmpl w:val="9DE27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30662"/>
    <w:multiLevelType w:val="hybridMultilevel"/>
    <w:tmpl w:val="326A5DC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18EA02FF"/>
    <w:multiLevelType w:val="hybridMultilevel"/>
    <w:tmpl w:val="2D602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2547B"/>
    <w:multiLevelType w:val="hybridMultilevel"/>
    <w:tmpl w:val="789C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E5A37"/>
    <w:multiLevelType w:val="hybridMultilevel"/>
    <w:tmpl w:val="4EE4EEE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2C7E23A6"/>
    <w:multiLevelType w:val="hybridMultilevel"/>
    <w:tmpl w:val="9F46B67E"/>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1" w15:restartNumberingAfterBreak="0">
    <w:nsid w:val="33F90F4E"/>
    <w:multiLevelType w:val="hybridMultilevel"/>
    <w:tmpl w:val="C6F0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52615"/>
    <w:multiLevelType w:val="hybridMultilevel"/>
    <w:tmpl w:val="652A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E12A4"/>
    <w:multiLevelType w:val="hybridMultilevel"/>
    <w:tmpl w:val="86AC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07417"/>
    <w:multiLevelType w:val="hybridMultilevel"/>
    <w:tmpl w:val="F298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03205"/>
    <w:multiLevelType w:val="hybridMultilevel"/>
    <w:tmpl w:val="3790E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D41D8"/>
    <w:multiLevelType w:val="hybridMultilevel"/>
    <w:tmpl w:val="07886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E40201"/>
    <w:multiLevelType w:val="hybridMultilevel"/>
    <w:tmpl w:val="228E1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C16E50"/>
    <w:multiLevelType w:val="hybridMultilevel"/>
    <w:tmpl w:val="893E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174E7"/>
    <w:multiLevelType w:val="hybridMultilevel"/>
    <w:tmpl w:val="06D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75A60"/>
    <w:multiLevelType w:val="hybridMultilevel"/>
    <w:tmpl w:val="C0ACF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7A178F"/>
    <w:multiLevelType w:val="hybridMultilevel"/>
    <w:tmpl w:val="FBA459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7282419F"/>
    <w:multiLevelType w:val="hybridMultilevel"/>
    <w:tmpl w:val="55C26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61D45"/>
    <w:multiLevelType w:val="hybridMultilevel"/>
    <w:tmpl w:val="41B07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5"/>
  </w:num>
  <w:num w:numId="4">
    <w:abstractNumId w:val="17"/>
  </w:num>
  <w:num w:numId="5">
    <w:abstractNumId w:val="1"/>
  </w:num>
  <w:num w:numId="6">
    <w:abstractNumId w:val="16"/>
  </w:num>
  <w:num w:numId="7">
    <w:abstractNumId w:val="20"/>
  </w:num>
  <w:num w:numId="8">
    <w:abstractNumId w:val="23"/>
  </w:num>
  <w:num w:numId="9">
    <w:abstractNumId w:val="12"/>
  </w:num>
  <w:num w:numId="10">
    <w:abstractNumId w:val="21"/>
  </w:num>
  <w:num w:numId="11">
    <w:abstractNumId w:val="13"/>
  </w:num>
  <w:num w:numId="12">
    <w:abstractNumId w:val="2"/>
  </w:num>
  <w:num w:numId="13">
    <w:abstractNumId w:val="0"/>
  </w:num>
  <w:num w:numId="14">
    <w:abstractNumId w:val="5"/>
  </w:num>
  <w:num w:numId="15">
    <w:abstractNumId w:val="18"/>
  </w:num>
  <w:num w:numId="16">
    <w:abstractNumId w:val="11"/>
  </w:num>
  <w:num w:numId="17">
    <w:abstractNumId w:val="19"/>
  </w:num>
  <w:num w:numId="18">
    <w:abstractNumId w:val="14"/>
  </w:num>
  <w:num w:numId="19">
    <w:abstractNumId w:val="3"/>
  </w:num>
  <w:num w:numId="20">
    <w:abstractNumId w:val="8"/>
  </w:num>
  <w:num w:numId="21">
    <w:abstractNumId w:val="6"/>
  </w:num>
  <w:num w:numId="22">
    <w:abstractNumId w:val="9"/>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60"/>
    <w:rsid w:val="00000A27"/>
    <w:rsid w:val="00002A07"/>
    <w:rsid w:val="00006219"/>
    <w:rsid w:val="00030DDD"/>
    <w:rsid w:val="00031CFD"/>
    <w:rsid w:val="00037C0B"/>
    <w:rsid w:val="00042E06"/>
    <w:rsid w:val="00055291"/>
    <w:rsid w:val="00055960"/>
    <w:rsid w:val="000630FD"/>
    <w:rsid w:val="00063C21"/>
    <w:rsid w:val="00070799"/>
    <w:rsid w:val="00072B7C"/>
    <w:rsid w:val="000A34EB"/>
    <w:rsid w:val="000B27BD"/>
    <w:rsid w:val="000C0223"/>
    <w:rsid w:val="000D45D9"/>
    <w:rsid w:val="000D5704"/>
    <w:rsid w:val="000D67EB"/>
    <w:rsid w:val="000D7EAF"/>
    <w:rsid w:val="000E10A4"/>
    <w:rsid w:val="000E3545"/>
    <w:rsid w:val="000F04E2"/>
    <w:rsid w:val="000F210B"/>
    <w:rsid w:val="000F3B97"/>
    <w:rsid w:val="000F47A2"/>
    <w:rsid w:val="000F7CC7"/>
    <w:rsid w:val="00102882"/>
    <w:rsid w:val="00104AE1"/>
    <w:rsid w:val="00117A0E"/>
    <w:rsid w:val="00132C2A"/>
    <w:rsid w:val="001378B1"/>
    <w:rsid w:val="00140CDC"/>
    <w:rsid w:val="0014480F"/>
    <w:rsid w:val="001511B2"/>
    <w:rsid w:val="00151C86"/>
    <w:rsid w:val="00151F51"/>
    <w:rsid w:val="00154F5D"/>
    <w:rsid w:val="00156600"/>
    <w:rsid w:val="00156B3C"/>
    <w:rsid w:val="00157CE6"/>
    <w:rsid w:val="00170095"/>
    <w:rsid w:val="00187445"/>
    <w:rsid w:val="00190D18"/>
    <w:rsid w:val="00193F83"/>
    <w:rsid w:val="001A00A8"/>
    <w:rsid w:val="001A0341"/>
    <w:rsid w:val="001A26D7"/>
    <w:rsid w:val="001A3370"/>
    <w:rsid w:val="001A6C0D"/>
    <w:rsid w:val="001A71D5"/>
    <w:rsid w:val="001C0427"/>
    <w:rsid w:val="001C4D8C"/>
    <w:rsid w:val="001C66A3"/>
    <w:rsid w:val="001D18F4"/>
    <w:rsid w:val="001D193F"/>
    <w:rsid w:val="001D696D"/>
    <w:rsid w:val="001E12AB"/>
    <w:rsid w:val="001F7FED"/>
    <w:rsid w:val="00203FCD"/>
    <w:rsid w:val="00205B9F"/>
    <w:rsid w:val="00217DC3"/>
    <w:rsid w:val="0022071D"/>
    <w:rsid w:val="0022109B"/>
    <w:rsid w:val="00232C73"/>
    <w:rsid w:val="00234554"/>
    <w:rsid w:val="00250DB1"/>
    <w:rsid w:val="002577F0"/>
    <w:rsid w:val="00257924"/>
    <w:rsid w:val="0026487B"/>
    <w:rsid w:val="00264DAA"/>
    <w:rsid w:val="00266424"/>
    <w:rsid w:val="00267CB9"/>
    <w:rsid w:val="00276BBD"/>
    <w:rsid w:val="00283C2B"/>
    <w:rsid w:val="00285CBE"/>
    <w:rsid w:val="00294C7E"/>
    <w:rsid w:val="002A5ED9"/>
    <w:rsid w:val="002C0038"/>
    <w:rsid w:val="002C687D"/>
    <w:rsid w:val="002C7CD1"/>
    <w:rsid w:val="002D3433"/>
    <w:rsid w:val="002D4EDC"/>
    <w:rsid w:val="002E3431"/>
    <w:rsid w:val="002F43CE"/>
    <w:rsid w:val="002F597F"/>
    <w:rsid w:val="002F5B44"/>
    <w:rsid w:val="00301B96"/>
    <w:rsid w:val="0030484B"/>
    <w:rsid w:val="00304996"/>
    <w:rsid w:val="00331E07"/>
    <w:rsid w:val="00335500"/>
    <w:rsid w:val="003426E9"/>
    <w:rsid w:val="00356D10"/>
    <w:rsid w:val="003649C1"/>
    <w:rsid w:val="00376824"/>
    <w:rsid w:val="003817DE"/>
    <w:rsid w:val="00384677"/>
    <w:rsid w:val="003869E0"/>
    <w:rsid w:val="00393844"/>
    <w:rsid w:val="00393C20"/>
    <w:rsid w:val="003A1058"/>
    <w:rsid w:val="003A185F"/>
    <w:rsid w:val="003A4437"/>
    <w:rsid w:val="003A7DD8"/>
    <w:rsid w:val="003B026A"/>
    <w:rsid w:val="003D3B25"/>
    <w:rsid w:val="003D7D44"/>
    <w:rsid w:val="003E1472"/>
    <w:rsid w:val="003E2795"/>
    <w:rsid w:val="003F2FB6"/>
    <w:rsid w:val="003F7BC7"/>
    <w:rsid w:val="0040682F"/>
    <w:rsid w:val="004102CE"/>
    <w:rsid w:val="00416CBE"/>
    <w:rsid w:val="004226CE"/>
    <w:rsid w:val="00424A15"/>
    <w:rsid w:val="0043191C"/>
    <w:rsid w:val="004351E6"/>
    <w:rsid w:val="00440A32"/>
    <w:rsid w:val="00440B3D"/>
    <w:rsid w:val="00443E05"/>
    <w:rsid w:val="00451826"/>
    <w:rsid w:val="00455DCB"/>
    <w:rsid w:val="00461B56"/>
    <w:rsid w:val="00473B0F"/>
    <w:rsid w:val="004966EC"/>
    <w:rsid w:val="004A7BC5"/>
    <w:rsid w:val="004B2CCD"/>
    <w:rsid w:val="004B4430"/>
    <w:rsid w:val="004C269B"/>
    <w:rsid w:val="004C29AA"/>
    <w:rsid w:val="004C464A"/>
    <w:rsid w:val="004D18D3"/>
    <w:rsid w:val="004E0861"/>
    <w:rsid w:val="004E5BC5"/>
    <w:rsid w:val="004E6ACA"/>
    <w:rsid w:val="004F7F1A"/>
    <w:rsid w:val="005045A8"/>
    <w:rsid w:val="00506CC9"/>
    <w:rsid w:val="005116F7"/>
    <w:rsid w:val="00511A58"/>
    <w:rsid w:val="00520CE1"/>
    <w:rsid w:val="00525EBE"/>
    <w:rsid w:val="005300E4"/>
    <w:rsid w:val="00534931"/>
    <w:rsid w:val="0053718A"/>
    <w:rsid w:val="00543238"/>
    <w:rsid w:val="005618C0"/>
    <w:rsid w:val="00562D39"/>
    <w:rsid w:val="005631C5"/>
    <w:rsid w:val="00573211"/>
    <w:rsid w:val="00574D3D"/>
    <w:rsid w:val="00577487"/>
    <w:rsid w:val="00595CB1"/>
    <w:rsid w:val="005A66A1"/>
    <w:rsid w:val="005C38C4"/>
    <w:rsid w:val="005C6405"/>
    <w:rsid w:val="005C6E43"/>
    <w:rsid w:val="005C7039"/>
    <w:rsid w:val="005D0567"/>
    <w:rsid w:val="005D62BE"/>
    <w:rsid w:val="005F0B62"/>
    <w:rsid w:val="005F5F59"/>
    <w:rsid w:val="005F6BB6"/>
    <w:rsid w:val="005F7FE5"/>
    <w:rsid w:val="00611A0E"/>
    <w:rsid w:val="006122DC"/>
    <w:rsid w:val="00614D0F"/>
    <w:rsid w:val="00615533"/>
    <w:rsid w:val="0061766A"/>
    <w:rsid w:val="0062088A"/>
    <w:rsid w:val="006217D1"/>
    <w:rsid w:val="00624590"/>
    <w:rsid w:val="0062462B"/>
    <w:rsid w:val="00627537"/>
    <w:rsid w:val="006312F4"/>
    <w:rsid w:val="006362A0"/>
    <w:rsid w:val="00640415"/>
    <w:rsid w:val="00651CBD"/>
    <w:rsid w:val="00667ACF"/>
    <w:rsid w:val="00670A0F"/>
    <w:rsid w:val="00671122"/>
    <w:rsid w:val="006730C1"/>
    <w:rsid w:val="00683FD4"/>
    <w:rsid w:val="00685172"/>
    <w:rsid w:val="00690E73"/>
    <w:rsid w:val="00693E4D"/>
    <w:rsid w:val="006A1EF4"/>
    <w:rsid w:val="006A77BE"/>
    <w:rsid w:val="006B624F"/>
    <w:rsid w:val="006C74A8"/>
    <w:rsid w:val="006E6AAC"/>
    <w:rsid w:val="006F15AA"/>
    <w:rsid w:val="006F20C2"/>
    <w:rsid w:val="006F2505"/>
    <w:rsid w:val="006F272A"/>
    <w:rsid w:val="006F2AB2"/>
    <w:rsid w:val="006F7D1D"/>
    <w:rsid w:val="00704372"/>
    <w:rsid w:val="0071479A"/>
    <w:rsid w:val="00720916"/>
    <w:rsid w:val="00727CAB"/>
    <w:rsid w:val="00727E42"/>
    <w:rsid w:val="00732391"/>
    <w:rsid w:val="007407D5"/>
    <w:rsid w:val="007423FA"/>
    <w:rsid w:val="00746218"/>
    <w:rsid w:val="007468AA"/>
    <w:rsid w:val="007719DF"/>
    <w:rsid w:val="00771D03"/>
    <w:rsid w:val="0077578B"/>
    <w:rsid w:val="0077727B"/>
    <w:rsid w:val="00780B14"/>
    <w:rsid w:val="00794AF7"/>
    <w:rsid w:val="007A2074"/>
    <w:rsid w:val="007A5614"/>
    <w:rsid w:val="007B439E"/>
    <w:rsid w:val="007C3C45"/>
    <w:rsid w:val="007C4093"/>
    <w:rsid w:val="007C49B2"/>
    <w:rsid w:val="007D50F2"/>
    <w:rsid w:val="007E01B0"/>
    <w:rsid w:val="007E0A6C"/>
    <w:rsid w:val="007E47AF"/>
    <w:rsid w:val="007F33C7"/>
    <w:rsid w:val="007F3880"/>
    <w:rsid w:val="00802E77"/>
    <w:rsid w:val="00815EB0"/>
    <w:rsid w:val="00821AC7"/>
    <w:rsid w:val="00826B5D"/>
    <w:rsid w:val="00832BD6"/>
    <w:rsid w:val="00834765"/>
    <w:rsid w:val="00845F9D"/>
    <w:rsid w:val="00850964"/>
    <w:rsid w:val="008543D5"/>
    <w:rsid w:val="00855077"/>
    <w:rsid w:val="00866155"/>
    <w:rsid w:val="00866813"/>
    <w:rsid w:val="008718BB"/>
    <w:rsid w:val="00875762"/>
    <w:rsid w:val="00876275"/>
    <w:rsid w:val="00877EA2"/>
    <w:rsid w:val="008811B2"/>
    <w:rsid w:val="0088664F"/>
    <w:rsid w:val="008A2B9F"/>
    <w:rsid w:val="008A3DAE"/>
    <w:rsid w:val="008A47D2"/>
    <w:rsid w:val="008A7B50"/>
    <w:rsid w:val="008B3FD7"/>
    <w:rsid w:val="008B53A3"/>
    <w:rsid w:val="008C1DD3"/>
    <w:rsid w:val="008F1194"/>
    <w:rsid w:val="008F3282"/>
    <w:rsid w:val="008F3801"/>
    <w:rsid w:val="008F46CC"/>
    <w:rsid w:val="008F685E"/>
    <w:rsid w:val="00902DA9"/>
    <w:rsid w:val="00922B4D"/>
    <w:rsid w:val="00926464"/>
    <w:rsid w:val="009300FD"/>
    <w:rsid w:val="00932D65"/>
    <w:rsid w:val="0093383D"/>
    <w:rsid w:val="0093790D"/>
    <w:rsid w:val="00942072"/>
    <w:rsid w:val="00945AEE"/>
    <w:rsid w:val="009526BF"/>
    <w:rsid w:val="009560BE"/>
    <w:rsid w:val="00956FC7"/>
    <w:rsid w:val="0096140F"/>
    <w:rsid w:val="0096526E"/>
    <w:rsid w:val="00965ACC"/>
    <w:rsid w:val="009705D0"/>
    <w:rsid w:val="00972C62"/>
    <w:rsid w:val="00985AAA"/>
    <w:rsid w:val="0099121E"/>
    <w:rsid w:val="00997E99"/>
    <w:rsid w:val="009B0873"/>
    <w:rsid w:val="009B11A2"/>
    <w:rsid w:val="009B1A21"/>
    <w:rsid w:val="009B6314"/>
    <w:rsid w:val="009C0942"/>
    <w:rsid w:val="009C239A"/>
    <w:rsid w:val="009C75F9"/>
    <w:rsid w:val="009E46AD"/>
    <w:rsid w:val="009E4FC4"/>
    <w:rsid w:val="009E6AB1"/>
    <w:rsid w:val="009F0941"/>
    <w:rsid w:val="009F3CF6"/>
    <w:rsid w:val="00A02390"/>
    <w:rsid w:val="00A14749"/>
    <w:rsid w:val="00A16237"/>
    <w:rsid w:val="00A225AA"/>
    <w:rsid w:val="00A30E18"/>
    <w:rsid w:val="00A34019"/>
    <w:rsid w:val="00A45889"/>
    <w:rsid w:val="00A47348"/>
    <w:rsid w:val="00A551DC"/>
    <w:rsid w:val="00A57BC6"/>
    <w:rsid w:val="00A65B6A"/>
    <w:rsid w:val="00A72E4D"/>
    <w:rsid w:val="00A9401B"/>
    <w:rsid w:val="00A97D5B"/>
    <w:rsid w:val="00AA1D6D"/>
    <w:rsid w:val="00AC3060"/>
    <w:rsid w:val="00AC49DE"/>
    <w:rsid w:val="00AC5A6C"/>
    <w:rsid w:val="00AD240E"/>
    <w:rsid w:val="00AD3F8B"/>
    <w:rsid w:val="00AD7DF1"/>
    <w:rsid w:val="00AE1DAB"/>
    <w:rsid w:val="00AF17FE"/>
    <w:rsid w:val="00B00569"/>
    <w:rsid w:val="00B010B1"/>
    <w:rsid w:val="00B02C64"/>
    <w:rsid w:val="00B03A17"/>
    <w:rsid w:val="00B063DA"/>
    <w:rsid w:val="00B16DAF"/>
    <w:rsid w:val="00B27D75"/>
    <w:rsid w:val="00B35116"/>
    <w:rsid w:val="00B36363"/>
    <w:rsid w:val="00B42AE8"/>
    <w:rsid w:val="00B50DE4"/>
    <w:rsid w:val="00B5129E"/>
    <w:rsid w:val="00B572EA"/>
    <w:rsid w:val="00B72DC3"/>
    <w:rsid w:val="00B72F69"/>
    <w:rsid w:val="00B73111"/>
    <w:rsid w:val="00B75253"/>
    <w:rsid w:val="00B77B7E"/>
    <w:rsid w:val="00B8549F"/>
    <w:rsid w:val="00B856BF"/>
    <w:rsid w:val="00B94B18"/>
    <w:rsid w:val="00B96A51"/>
    <w:rsid w:val="00BA6789"/>
    <w:rsid w:val="00BB1376"/>
    <w:rsid w:val="00BB67D9"/>
    <w:rsid w:val="00BC5489"/>
    <w:rsid w:val="00BC5BA1"/>
    <w:rsid w:val="00BC683D"/>
    <w:rsid w:val="00BD1812"/>
    <w:rsid w:val="00BD4D6B"/>
    <w:rsid w:val="00BE1AE2"/>
    <w:rsid w:val="00BE7B26"/>
    <w:rsid w:val="00BF1F44"/>
    <w:rsid w:val="00BF27D1"/>
    <w:rsid w:val="00BF4E17"/>
    <w:rsid w:val="00C07935"/>
    <w:rsid w:val="00C27359"/>
    <w:rsid w:val="00C31A31"/>
    <w:rsid w:val="00C32014"/>
    <w:rsid w:val="00C327CB"/>
    <w:rsid w:val="00C32821"/>
    <w:rsid w:val="00C333AD"/>
    <w:rsid w:val="00C33725"/>
    <w:rsid w:val="00C44FEE"/>
    <w:rsid w:val="00C45BD3"/>
    <w:rsid w:val="00C619DA"/>
    <w:rsid w:val="00C75178"/>
    <w:rsid w:val="00C810C7"/>
    <w:rsid w:val="00C827A0"/>
    <w:rsid w:val="00C85B42"/>
    <w:rsid w:val="00C90811"/>
    <w:rsid w:val="00C90D40"/>
    <w:rsid w:val="00CA0A33"/>
    <w:rsid w:val="00CA3041"/>
    <w:rsid w:val="00CA472E"/>
    <w:rsid w:val="00CA7D36"/>
    <w:rsid w:val="00CB0279"/>
    <w:rsid w:val="00CB4702"/>
    <w:rsid w:val="00CB546E"/>
    <w:rsid w:val="00CC1454"/>
    <w:rsid w:val="00CC4E87"/>
    <w:rsid w:val="00CD5C73"/>
    <w:rsid w:val="00CD7BBC"/>
    <w:rsid w:val="00CE0080"/>
    <w:rsid w:val="00CE5528"/>
    <w:rsid w:val="00CF089B"/>
    <w:rsid w:val="00CF4D3D"/>
    <w:rsid w:val="00CF67DE"/>
    <w:rsid w:val="00D00730"/>
    <w:rsid w:val="00D15643"/>
    <w:rsid w:val="00D2568E"/>
    <w:rsid w:val="00D26A3C"/>
    <w:rsid w:val="00D314F8"/>
    <w:rsid w:val="00D3232B"/>
    <w:rsid w:val="00D327E7"/>
    <w:rsid w:val="00D37D3C"/>
    <w:rsid w:val="00D405AF"/>
    <w:rsid w:val="00D420EF"/>
    <w:rsid w:val="00D5216A"/>
    <w:rsid w:val="00D56AC6"/>
    <w:rsid w:val="00D6515E"/>
    <w:rsid w:val="00D73A6E"/>
    <w:rsid w:val="00D743A6"/>
    <w:rsid w:val="00D74E55"/>
    <w:rsid w:val="00D94BBA"/>
    <w:rsid w:val="00D959E2"/>
    <w:rsid w:val="00DA57B3"/>
    <w:rsid w:val="00DA59D7"/>
    <w:rsid w:val="00DA5A47"/>
    <w:rsid w:val="00DB68DD"/>
    <w:rsid w:val="00DC1214"/>
    <w:rsid w:val="00DC37C6"/>
    <w:rsid w:val="00DC5512"/>
    <w:rsid w:val="00DC7878"/>
    <w:rsid w:val="00DC7E71"/>
    <w:rsid w:val="00DD72D3"/>
    <w:rsid w:val="00DE00C6"/>
    <w:rsid w:val="00DF1C29"/>
    <w:rsid w:val="00E1027E"/>
    <w:rsid w:val="00E10BC7"/>
    <w:rsid w:val="00E375A0"/>
    <w:rsid w:val="00E403A0"/>
    <w:rsid w:val="00E471B5"/>
    <w:rsid w:val="00E52CD3"/>
    <w:rsid w:val="00E53447"/>
    <w:rsid w:val="00E56338"/>
    <w:rsid w:val="00E57DEC"/>
    <w:rsid w:val="00E57F4D"/>
    <w:rsid w:val="00E608A1"/>
    <w:rsid w:val="00E66DA2"/>
    <w:rsid w:val="00E67EC5"/>
    <w:rsid w:val="00E7038C"/>
    <w:rsid w:val="00E7445A"/>
    <w:rsid w:val="00E76A3D"/>
    <w:rsid w:val="00E7768C"/>
    <w:rsid w:val="00E80269"/>
    <w:rsid w:val="00E844E1"/>
    <w:rsid w:val="00E90C27"/>
    <w:rsid w:val="00E931B1"/>
    <w:rsid w:val="00E95CDD"/>
    <w:rsid w:val="00E96C8F"/>
    <w:rsid w:val="00E97A26"/>
    <w:rsid w:val="00EB5448"/>
    <w:rsid w:val="00ED4577"/>
    <w:rsid w:val="00ED5035"/>
    <w:rsid w:val="00EE202F"/>
    <w:rsid w:val="00EE5185"/>
    <w:rsid w:val="00EF11A3"/>
    <w:rsid w:val="00EF480A"/>
    <w:rsid w:val="00F03E19"/>
    <w:rsid w:val="00F049B1"/>
    <w:rsid w:val="00F0649F"/>
    <w:rsid w:val="00F12C8B"/>
    <w:rsid w:val="00F13E97"/>
    <w:rsid w:val="00F23D24"/>
    <w:rsid w:val="00F31543"/>
    <w:rsid w:val="00F4094C"/>
    <w:rsid w:val="00F43F6F"/>
    <w:rsid w:val="00F53225"/>
    <w:rsid w:val="00F56705"/>
    <w:rsid w:val="00F57BE7"/>
    <w:rsid w:val="00F65D83"/>
    <w:rsid w:val="00F704AB"/>
    <w:rsid w:val="00F71CE9"/>
    <w:rsid w:val="00F749C2"/>
    <w:rsid w:val="00F75620"/>
    <w:rsid w:val="00F773F9"/>
    <w:rsid w:val="00F80297"/>
    <w:rsid w:val="00F86485"/>
    <w:rsid w:val="00F9126A"/>
    <w:rsid w:val="00F91B60"/>
    <w:rsid w:val="00F971C6"/>
    <w:rsid w:val="00FA0187"/>
    <w:rsid w:val="00FA4032"/>
    <w:rsid w:val="00FB0469"/>
    <w:rsid w:val="00FB3731"/>
    <w:rsid w:val="00FD1C1D"/>
    <w:rsid w:val="00FD1FF8"/>
    <w:rsid w:val="00FD2D24"/>
    <w:rsid w:val="00FD4A3B"/>
    <w:rsid w:val="00FE03B9"/>
    <w:rsid w:val="00FE0BAF"/>
    <w:rsid w:val="00FE3F76"/>
    <w:rsid w:val="00FF16CC"/>
    <w:rsid w:val="00FF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9C5AC"/>
  <w15:chartTrackingRefBased/>
  <w15:docId w15:val="{81C83466-706B-4FF8-A065-A5E53B3B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D7975"/>
    <w:rPr>
      <w:rFonts w:ascii="Courier New" w:hAnsi="Courier New" w:cs="Courier New"/>
      <w:sz w:val="20"/>
      <w:szCs w:val="20"/>
    </w:rPr>
  </w:style>
  <w:style w:type="character" w:styleId="Hyperlink">
    <w:name w:val="Hyperlink"/>
    <w:rsid w:val="00FF16CC"/>
    <w:rPr>
      <w:color w:val="0000FF"/>
      <w:u w:val="single"/>
    </w:rPr>
  </w:style>
  <w:style w:type="paragraph" w:styleId="Footer">
    <w:name w:val="footer"/>
    <w:basedOn w:val="Normal"/>
    <w:rsid w:val="00D37D3C"/>
    <w:pPr>
      <w:tabs>
        <w:tab w:val="center" w:pos="4320"/>
        <w:tab w:val="right" w:pos="8640"/>
      </w:tabs>
    </w:pPr>
  </w:style>
  <w:style w:type="character" w:styleId="PageNumber">
    <w:name w:val="page number"/>
    <w:basedOn w:val="DefaultParagraphFont"/>
    <w:rsid w:val="00D37D3C"/>
  </w:style>
  <w:style w:type="paragraph" w:styleId="BalloonText">
    <w:name w:val="Balloon Text"/>
    <w:basedOn w:val="Normal"/>
    <w:link w:val="BalloonTextChar"/>
    <w:rsid w:val="00B16DAF"/>
    <w:rPr>
      <w:rFonts w:ascii="Segoe UI" w:hAnsi="Segoe UI" w:cs="Segoe UI"/>
      <w:sz w:val="18"/>
      <w:szCs w:val="18"/>
    </w:rPr>
  </w:style>
  <w:style w:type="character" w:customStyle="1" w:styleId="BalloonTextChar">
    <w:name w:val="Balloon Text Char"/>
    <w:link w:val="BalloonText"/>
    <w:rsid w:val="00B16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sbu.edu/w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C0BF-CF68-4810-9AE5-490A48D3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577</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WESTERN NEW YORK ARCHIVISTS</vt:lpstr>
    </vt:vector>
  </TitlesOfParts>
  <Company/>
  <LinksUpToDate>false</LinksUpToDate>
  <CharactersWithSpaces>3615</CharactersWithSpaces>
  <SharedDoc>false</SharedDoc>
  <HLinks>
    <vt:vector size="18" baseType="variant">
      <vt:variant>
        <vt:i4>196695</vt:i4>
      </vt:variant>
      <vt:variant>
        <vt:i4>6</vt:i4>
      </vt:variant>
      <vt:variant>
        <vt:i4>0</vt:i4>
      </vt:variant>
      <vt:variant>
        <vt:i4>5</vt:i4>
      </vt:variant>
      <vt:variant>
        <vt:lpwstr>http://www.archives.sbu.edu/wnya</vt:lpwstr>
      </vt:variant>
      <vt:variant>
        <vt:lpwstr/>
      </vt:variant>
      <vt:variant>
        <vt:i4>5177438</vt:i4>
      </vt:variant>
      <vt:variant>
        <vt:i4>3</vt:i4>
      </vt:variant>
      <vt:variant>
        <vt:i4>0</vt:i4>
      </vt:variant>
      <vt:variant>
        <vt:i4>5</vt:i4>
      </vt:variant>
      <vt:variant>
        <vt:lpwstr>http://www.archives.nysed.gov/common/archives/files/mopubed1.pdf</vt:lpwstr>
      </vt:variant>
      <vt:variant>
        <vt:lpwstr/>
      </vt:variant>
      <vt:variant>
        <vt:i4>5636112</vt:i4>
      </vt:variant>
      <vt:variant>
        <vt:i4>0</vt:i4>
      </vt:variant>
      <vt:variant>
        <vt:i4>0</vt:i4>
      </vt:variant>
      <vt:variant>
        <vt:i4>5</vt:i4>
      </vt:variant>
      <vt:variant>
        <vt:lpwstr>http://www.archives.nysed.gov/records/retention 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NEW YORK ARCHIVISTS</dc:title>
  <dc:subject/>
  <dc:creator>User</dc:creator>
  <cp:keywords/>
  <dc:description/>
  <cp:lastModifiedBy>Archives</cp:lastModifiedBy>
  <cp:revision>7</cp:revision>
  <cp:lastPrinted>2023-11-20T19:52:00Z</cp:lastPrinted>
  <dcterms:created xsi:type="dcterms:W3CDTF">2024-05-30T19:26:00Z</dcterms:created>
  <dcterms:modified xsi:type="dcterms:W3CDTF">2024-05-30T20:24:00Z</dcterms:modified>
</cp:coreProperties>
</file>